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b w:val="1"/>
          <w:sz w:val="50"/>
          <w:szCs w:val="50"/>
          <w:rtl w:val="0"/>
        </w:rPr>
        <w:t xml:space="preserve">RESIDENZA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b w:val="1"/>
          <w:sz w:val="50"/>
          <w:szCs w:val="50"/>
          <w:rtl w:val="0"/>
        </w:rPr>
        <w:t xml:space="preserve">DOMICILIO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b w:val="1"/>
          <w:sz w:val="50"/>
          <w:szCs w:val="50"/>
          <w:rtl w:val="0"/>
        </w:rPr>
        <w:t xml:space="preserve">CODICE FISCALE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b w:val="1"/>
          <w:sz w:val="50"/>
          <w:szCs w:val="50"/>
          <w:rtl w:val="0"/>
        </w:rPr>
        <w:t xml:space="preserve">ASSISTENZA SANITARIA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181717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181717"/>
          <w:sz w:val="38"/>
          <w:szCs w:val="38"/>
          <w:rtl w:val="0"/>
        </w:rPr>
        <w:t xml:space="preserve">PER INFORMAZIONI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line="240" w:lineRule="auto"/>
        <w:rPr>
          <w:rFonts w:ascii="Bahnschrift Light" w:cs="Bahnschrift Light" w:eastAsia="Bahnschrift Light" w:hAnsi="Bahnschrift Light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Sito web: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30"/>
            <w:szCs w:val="30"/>
            <w:u w:val="single"/>
            <w:rtl w:val="0"/>
          </w:rPr>
          <w:t xml:space="preserve">www.campagneinlotta.org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line="240" w:lineRule="auto"/>
        <w:rPr>
          <w:rFonts w:ascii="Bahnschrift Light" w:cs="Bahnschrift Light" w:eastAsia="Bahnschrift Light" w:hAnsi="Bahnschrift Light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E-mail: </w:t>
      </w:r>
      <w:hyperlink r:id="rId8">
        <w:r w:rsidDel="00000000" w:rsidR="00000000" w:rsidRPr="00000000">
          <w:rPr>
            <w:rFonts w:ascii="Calibri" w:cs="Calibri" w:eastAsia="Calibri" w:hAnsi="Calibri"/>
            <w:color w:val="0563c1"/>
            <w:sz w:val="30"/>
            <w:szCs w:val="30"/>
            <w:u w:val="single"/>
            <w:rtl w:val="0"/>
          </w:rPr>
          <w:t xml:space="preserve">campagneinlotta@gmail.com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Telefono e Whatsapp: </w:t>
      </w:r>
      <w:r w:rsidDel="00000000" w:rsidR="00000000" w:rsidRPr="00000000">
        <w:rPr>
          <w:rFonts w:ascii="Calibri" w:cs="Calibri" w:eastAsia="Calibri" w:hAnsi="Calibri"/>
          <w:color w:val="181717"/>
          <w:sz w:val="26"/>
          <w:szCs w:val="26"/>
          <w:rtl w:val="0"/>
        </w:rPr>
        <w:t xml:space="preserve">+39 3511369407 +39 3511033277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line="240" w:lineRule="auto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Facebook: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 Comitato lavoratori delle campagne </w:t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line="240" w:lineRule="auto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Documenti per tutt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Tiktok: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Documentipertutt </w:t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Instagram: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campagneinlotta</w:t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Twitter: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@campagneinlotta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RESIDENZA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residenza serve per avere accesso a molti servizi, anche per rinnovare alcuni tipi di permesso di soggiorno. Per fare richiesta bisogna andare all’Ufficio Anagrafe del Comune e si devono portare: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• marca da bollo di 16 euro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• permesso di soggiorno valido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• passaporto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• codice fiscale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• 4 foto formato tessera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avere la carta di identità bisogna pagare 22,21 euro.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Italia è possibile avere la residenza anche se non si ha un contratto di affitto. Questa residenza si chiama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 fittizia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Questo tipo di residenza vale per fare la carta d’identità ma NON VALE per rinnovare/convertire il permesso di soggiorno per lavoro.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DOMICILIO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/>
      </w:pPr>
      <w:r w:rsidDel="00000000" w:rsidR="00000000" w:rsidRPr="00000000">
        <w:rPr>
          <w:rtl w:val="0"/>
        </w:rPr>
        <w:t xml:space="preserve">Alcune questure chiedono una dichiarazione di domicilio per rinnovare il permesso di soggiorno per asilo politico, protezione sussidiaria, protezione speciale e richiesta asilo. Alcune associazioni possono dare il domicilio. </w:t>
      </w:r>
      <w:r w:rsidDel="00000000" w:rsidR="00000000" w:rsidRPr="00000000">
        <w:rPr>
          <w:b w:val="1"/>
          <w:rtl w:val="0"/>
        </w:rPr>
        <w:t xml:space="preserve">NON SI DEVE PAGARE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Per chi deve rinnovare a Foggia</w:t>
      </w:r>
      <w:r w:rsidDel="00000000" w:rsidR="00000000" w:rsidRPr="00000000">
        <w:rPr>
          <w:rtl w:val="0"/>
        </w:rPr>
        <w:t xml:space="preserve"> questa è l’associazione dove si può prendere il domicilio:  </w:t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Baobab</w:t>
      </w:r>
      <w:r w:rsidDel="00000000" w:rsidR="00000000" w:rsidRPr="00000000">
        <w:rPr>
          <w:rtl w:val="0"/>
        </w:rPr>
        <w:t xml:space="preserve"> - viale Candelaro 90.</w:t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Aperti lunedì e giovedì 10-13 / 16-18. Telefono: 333 1949470 per prendere un appuntamento)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CODICE FISCALE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codice fiscale non si paga, bisogna andare all'Agenzia delle Entrate con una fotocopia del permesso di soggiorno valido o con una fotocopia del passaporto valido.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ASSISTENZA SANITARIA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CITTADINO PAESI UNIONE EUROPEA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cittadini dei paesi dell’Unione Europea che sono in Italia per più di 3 mesi, se non hanno un'assicurazione sanitaria europea fatta nel loro paese, devono iscriversi al Servizio Sanitario Nazionale. L'iscrizione costa 387,34 euro. In casi speciali (malattie gravi, gravidanza o per i bambini) è possibile richiedere gratuitamente la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tessera ENI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che ha validità regionale e deve essere rinnovata ogni 6 mesi. Per richiedere la tessera ENI bisogna andare in un’ ASL con un documento (carta d’identità o passaporto).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CITTADINO NON UNIONE EUROPEA CON PERMESSO DI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accedere al servizio sanitario nazionale basta andare alla ASL del territorio dove si abita con il codice fiscale e la residenza o il domicilio.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CITTADINO NON UNIONE EUROPEA SENZA PERMESSO DI SOGGIORNO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non hai il permesso di soggiorno hai comunque diritto all'assistenza sanitaria pubblica. Quindi puoi andare in ospedale per qualsiasi emergenza, senza avere paura di essere denunciato. Hai anche diritto a farti curare malattie gravi. Per questo, devi andare a una ASL e richiedere la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tessera STP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La tessera STP è valida 6 mesi ed è rinnovabile in tutta Italia. In Italia tutti hanno comunque diritto a cure urgenti o essenziali per malattia e infortuni in qualsiasi ospedale.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tl w:val="0"/>
        </w:rPr>
        <w:t xml:space="preserve">chiedere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 tessera ENI (cittadini paesi UE) o la tessera STP (cittadini paesi NON UE) si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può andare in queste ASL: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CERIGNOLA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  <w:t xml:space="preserve">Viale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XX Settembre, 1, ex Ospedale Tommaso Russo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MARTEDI’ 15.</w:t>
      </w:r>
      <w:r w:rsidDel="00000000" w:rsidR="00000000" w:rsidRPr="00000000">
        <w:rPr>
          <w:highlight w:val="white"/>
          <w:rtl w:val="0"/>
        </w:rPr>
        <w:t xml:space="preserve">0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0-1</w:t>
      </w:r>
      <w:r w:rsidDel="00000000" w:rsidR="00000000" w:rsidRPr="00000000">
        <w:rPr>
          <w:highlight w:val="white"/>
          <w:rtl w:val="0"/>
        </w:rPr>
        <w:t xml:space="preserve">7:00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 0885419111 - 0885 419369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FOGGIA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rPr/>
      </w:pPr>
      <w:r w:rsidDel="00000000" w:rsidR="00000000" w:rsidRPr="00000000">
        <w:rPr>
          <w:rtl w:val="0"/>
        </w:rPr>
        <w:t xml:space="preserve">Per la tessera STP è necessario prima avere una dichiarazione da un medico di base. Vicino a Piazza Libertà c’è il Dott. Gherghi (Corso Roma 83). Con la dichiarazione si va al primo piano dell’ ASL in Piazza Libertà per richiedere l’STP.</w:t>
      </w:r>
    </w:p>
    <w:p w:rsidR="00000000" w:rsidDel="00000000" w:rsidP="00000000" w:rsidRDefault="00000000" w:rsidRPr="00000000" w14:paraId="0000004B">
      <w:pPr>
        <w:widowControl w:val="0"/>
        <w:rPr/>
      </w:pPr>
      <w:r w:rsidDel="00000000" w:rsidR="00000000" w:rsidRPr="00000000">
        <w:rPr>
          <w:rtl w:val="0"/>
        </w:rPr>
        <w:t xml:space="preserve">Questi sono gli orari dell’ASL:</w:t>
      </w:r>
    </w:p>
    <w:p w:rsidR="00000000" w:rsidDel="00000000" w:rsidP="00000000" w:rsidRDefault="00000000" w:rsidRPr="00000000" w14:paraId="0000004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Piazza della Libertà 1,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LUNEDI’, MARTEDI’, MERCOLEDÌ, GIOVEDI’, VENERDI’ 8.30-11.00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MARTEDI’, GIOVEDI’, SABATO 15.30-17.00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 0881884111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b w:val="1"/>
          <w:highlight w:val="whit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SAN SEVERO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Distretto 51, via Teresa Masselli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(entrata dal vecchio ospedale)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MARTEDÌ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8.00 - 9.00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GIOVEDÌ,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VENERDÌ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16.30 - 17.30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TEL: 0882200574 or 0082200527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STORNARELLA</w:t>
      </w:r>
    </w:p>
    <w:p w:rsidR="00000000" w:rsidDel="00000000" w:rsidP="00000000" w:rsidRDefault="00000000" w:rsidRPr="00000000" w14:paraId="0000005A">
      <w:pPr>
        <w:widowControl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C.so Vittorio Emanuele III, 2, </w:t>
      </w:r>
    </w:p>
    <w:p w:rsidR="00000000" w:rsidDel="00000000" w:rsidP="00000000" w:rsidRDefault="00000000" w:rsidRPr="00000000" w14:paraId="0000005B">
      <w:pPr>
        <w:widowControl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VENERDÌ 9:00 - 12:00</w:t>
      </w:r>
    </w:p>
    <w:p w:rsidR="00000000" w:rsidDel="00000000" w:rsidP="00000000" w:rsidRDefault="00000000" w:rsidRPr="00000000" w14:paraId="0000005C">
      <w:pPr>
        <w:widowControl w:val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prenotare chiamando i numeri           </w:t>
      </w:r>
    </w:p>
    <w:p w:rsidR="00000000" w:rsidDel="00000000" w:rsidP="00000000" w:rsidRDefault="00000000" w:rsidRPr="00000000" w14:paraId="0000005D">
      <w:pPr>
        <w:widowControl w:val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TEL 0885432281 o 0885432779 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Bahnschrift L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it-IT"/>
    </w:rPr>
  </w:style>
  <w:style w:type="paragraph" w:styleId="Titolo1">
    <w:name w:val="Heading 1"/>
    <w:basedOn w:val="Normal1"/>
    <w:next w:val="Normal1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Titolo2">
    <w:name w:val="Heading 2"/>
    <w:basedOn w:val="Normal1"/>
    <w:next w:val="Normal1"/>
    <w:qFormat w:val="1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Titolo3">
    <w:name w:val="Heading 3"/>
    <w:basedOn w:val="Normal1"/>
    <w:next w:val="Normal1"/>
    <w:qFormat w:val="1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Titolo4">
    <w:name w:val="Heading 4"/>
    <w:basedOn w:val="Normal1"/>
    <w:next w:val="Normal1"/>
    <w:qFormat w:val="1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Titolo5">
    <w:name w:val="Heading 5"/>
    <w:basedOn w:val="Normal1"/>
    <w:next w:val="Normal1"/>
    <w:qFormat w:val="1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Titolo6">
    <w:name w:val="Heading 6"/>
    <w:basedOn w:val="Normal1"/>
    <w:next w:val="Normal1"/>
    <w:qFormat w:val="1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LO-normal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it-IT"/>
    </w:rPr>
  </w:style>
  <w:style w:type="paragraph" w:styleId="Titoloprincipale">
    <w:name w:val="Title"/>
    <w:basedOn w:val="Normal1"/>
    <w:next w:val="Normal1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Sottotitolo">
    <w:name w:val="Subtitle"/>
    <w:basedOn w:val="Normal1"/>
    <w:next w:val="Normal1"/>
    <w:qFormat w:val="1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ampagneinlotta.org/" TargetMode="External"/><Relationship Id="rId8" Type="http://schemas.openxmlformats.org/officeDocument/2006/relationships/hyperlink" Target="mailto:campagneinlot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EjlJ2iB0uB2+arylK6hFomSuFg==">CgMxLjA4AHIhMU0zNGlsbEtGNS16V0lETVBkdUVHaWkzYjB3QjB3TVVn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